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CAC85" w14:textId="0398C0FD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30609C" wp14:editId="5F6CF3F0">
            <wp:simplePos x="0" y="0"/>
            <wp:positionH relativeFrom="margin">
              <wp:posOffset>2176780</wp:posOffset>
            </wp:positionH>
            <wp:positionV relativeFrom="paragraph">
              <wp:posOffset>-552450</wp:posOffset>
            </wp:positionV>
            <wp:extent cx="1590675" cy="128805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H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88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35579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17320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DDAAE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76CE6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653B5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E4C01" w14:textId="661B287E" w:rsidR="00C6349E" w:rsidRP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5EB">
        <w:rPr>
          <w:rFonts w:ascii="Times New Roman" w:hAnsi="Times New Roman" w:cs="Times New Roman"/>
          <w:b/>
          <w:bCs/>
          <w:sz w:val="28"/>
          <w:szCs w:val="28"/>
        </w:rPr>
        <w:t>St. Mary Parish School Committee Meeting</w:t>
      </w:r>
      <w:r w:rsidR="00E45F40">
        <w:rPr>
          <w:rFonts w:ascii="Times New Roman" w:hAnsi="Times New Roman" w:cs="Times New Roman"/>
          <w:b/>
          <w:bCs/>
          <w:sz w:val="28"/>
          <w:szCs w:val="28"/>
        </w:rPr>
        <w:t xml:space="preserve"> Minutes</w:t>
      </w:r>
    </w:p>
    <w:p w14:paraId="259A897D" w14:textId="4F3AE39C" w:rsidR="009915EB" w:rsidRPr="009915EB" w:rsidRDefault="00387D05" w:rsidP="009915E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November 10</w:t>
      </w:r>
      <w:r w:rsidR="009915EB" w:rsidRPr="009915E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B7BBC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78EA1989" w14:textId="47E291E2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FE058" w14:textId="27640C6E" w:rsidR="009915EB" w:rsidRPr="00E45F40" w:rsidRDefault="00E45F40" w:rsidP="009915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Present:  </w:t>
      </w:r>
      <w:r w:rsidRPr="00E45F40">
        <w:rPr>
          <w:rFonts w:ascii="Times New Roman" w:hAnsi="Times New Roman" w:cs="Times New Roman"/>
          <w:sz w:val="24"/>
          <w:szCs w:val="24"/>
        </w:rPr>
        <w:t xml:space="preserve">Dani </w:t>
      </w:r>
      <w:proofErr w:type="spellStart"/>
      <w:r w:rsidRPr="00E45F40">
        <w:rPr>
          <w:rFonts w:ascii="Times New Roman" w:hAnsi="Times New Roman" w:cs="Times New Roman"/>
          <w:sz w:val="24"/>
          <w:szCs w:val="24"/>
        </w:rPr>
        <w:t>McCarroll</w:t>
      </w:r>
      <w:proofErr w:type="spellEnd"/>
      <w:r w:rsidRPr="00E45F40">
        <w:rPr>
          <w:rFonts w:ascii="Times New Roman" w:hAnsi="Times New Roman" w:cs="Times New Roman"/>
          <w:sz w:val="24"/>
          <w:szCs w:val="24"/>
        </w:rPr>
        <w:t>, Dee McAdams, Dan Walsh, Dawn Gilles, Bridget Zimmerman, Dr. Mark Joerres, Gina Styer</w:t>
      </w:r>
    </w:p>
    <w:p w14:paraId="6B2E4CBD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7E995" w14:textId="4B169D98" w:rsidR="009915EB" w:rsidRDefault="00E45F40" w:rsidP="009915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Gina </w:t>
      </w:r>
      <w:proofErr w:type="gramStart"/>
      <w:r>
        <w:rPr>
          <w:rFonts w:ascii="Times New Roman" w:hAnsi="Times New Roman" w:cs="Times New Roman"/>
          <w:sz w:val="24"/>
          <w:szCs w:val="24"/>
        </w:rPr>
        <w:t>lead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 in our opening prayer</w:t>
      </w:r>
    </w:p>
    <w:p w14:paraId="7D8D639D" w14:textId="34336C1B" w:rsidR="006B63CA" w:rsidRDefault="006B63CA" w:rsidP="006B63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C71B34" w14:textId="10D5D711" w:rsidR="006B63CA" w:rsidRDefault="00E45F40" w:rsidP="006B63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Bridget a</w:t>
      </w:r>
      <w:r w:rsidR="006B63CA">
        <w:rPr>
          <w:rFonts w:ascii="Times New Roman" w:hAnsi="Times New Roman" w:cs="Times New Roman"/>
          <w:sz w:val="24"/>
          <w:szCs w:val="24"/>
        </w:rPr>
        <w:t>pprov</w:t>
      </w:r>
      <w:r>
        <w:rPr>
          <w:rFonts w:ascii="Times New Roman" w:hAnsi="Times New Roman" w:cs="Times New Roman"/>
          <w:sz w:val="24"/>
          <w:szCs w:val="24"/>
        </w:rPr>
        <w:t xml:space="preserve">ed the </w:t>
      </w:r>
      <w:r w:rsidR="006B63CA">
        <w:rPr>
          <w:rFonts w:ascii="Times New Roman" w:hAnsi="Times New Roman" w:cs="Times New Roman"/>
          <w:sz w:val="24"/>
          <w:szCs w:val="24"/>
        </w:rPr>
        <w:t>minutes from</w:t>
      </w:r>
      <w:r w:rsidR="00387D05">
        <w:rPr>
          <w:rFonts w:ascii="Times New Roman" w:hAnsi="Times New Roman" w:cs="Times New Roman"/>
          <w:sz w:val="24"/>
          <w:szCs w:val="24"/>
        </w:rPr>
        <w:t xml:space="preserve"> September 8</w:t>
      </w:r>
      <w:r w:rsidR="002E0622">
        <w:rPr>
          <w:rFonts w:ascii="Times New Roman" w:hAnsi="Times New Roman" w:cs="Times New Roman"/>
          <w:sz w:val="24"/>
          <w:szCs w:val="24"/>
        </w:rPr>
        <w:t>, 20</w:t>
      </w:r>
      <w:r w:rsidR="0022297B">
        <w:rPr>
          <w:rFonts w:ascii="Times New Roman" w:hAnsi="Times New Roman" w:cs="Times New Roman"/>
          <w:sz w:val="24"/>
          <w:szCs w:val="24"/>
        </w:rPr>
        <w:t>20</w:t>
      </w:r>
    </w:p>
    <w:p w14:paraId="07667818" w14:textId="77777777" w:rsidR="009915EB" w:rsidRDefault="009915EB" w:rsidP="009915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7B6D838" w14:textId="76A8576D" w:rsidR="002E0622" w:rsidRDefault="009915EB" w:rsidP="00CB01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</w:t>
      </w:r>
      <w:r w:rsidR="0022297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332EEFE7" w14:textId="7CCBBE55" w:rsidR="00E45F40" w:rsidRDefault="00E45F40" w:rsidP="00E45F4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 update – reminder that we follow the polices and procedures of the Hales Corners Health Department. Close contacts are identified by the health department. </w:t>
      </w:r>
    </w:p>
    <w:p w14:paraId="2F51AF9A" w14:textId="3A6B910B" w:rsidR="00E45F40" w:rsidRDefault="00E45F40" w:rsidP="00E45F40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students have tested positive</w:t>
      </w:r>
    </w:p>
    <w:p w14:paraId="4BA83826" w14:textId="1BE97AFD" w:rsidR="00E45F40" w:rsidRDefault="00E45F40" w:rsidP="00E45F40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staff members have tested positive</w:t>
      </w:r>
    </w:p>
    <w:p w14:paraId="672003C4" w14:textId="1554D53B" w:rsidR="00E45F40" w:rsidRDefault="00E45F40" w:rsidP="00E45F40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surrounding school districts have decided to move to virtual after Thanksgiving for </w:t>
      </w:r>
      <w:proofErr w:type="gramStart"/>
      <w:r>
        <w:rPr>
          <w:rFonts w:ascii="Times New Roman" w:hAnsi="Times New Roman" w:cs="Times New Roman"/>
          <w:sz w:val="24"/>
          <w:szCs w:val="24"/>
        </w:rPr>
        <w:t>a period of 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including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Whitnall</w:t>
      </w:r>
      <w:proofErr w:type="spellEnd"/>
      <w:r>
        <w:rPr>
          <w:rFonts w:ascii="Times New Roman" w:hAnsi="Times New Roman" w:cs="Times New Roman"/>
          <w:sz w:val="24"/>
          <w:szCs w:val="24"/>
        </w:rPr>
        <w:t>, Greendale and Franklin</w:t>
      </w:r>
    </w:p>
    <w:p w14:paraId="431FEA43" w14:textId="50D452E2" w:rsidR="00E45F40" w:rsidRDefault="00E45F40" w:rsidP="00E45F40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Mary will move to virtual after Thanksgiving for a period of two weeks</w:t>
      </w:r>
    </w:p>
    <w:p w14:paraId="1FC4A1A3" w14:textId="5C72D415" w:rsidR="00574424" w:rsidRPr="00574424" w:rsidRDefault="00574424" w:rsidP="00574424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Joerres recommended meeting every other month this year given COVID, the committee agreed. The next meeting is scheduled for Tuesday, January 12, 2021.</w:t>
      </w:r>
    </w:p>
    <w:p w14:paraId="37848FAA" w14:textId="261338D0" w:rsidR="00E45F40" w:rsidRDefault="00E45F40" w:rsidP="00E45F4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Athletics – St. Mary will have to </w:t>
      </w:r>
      <w:proofErr w:type="gramStart"/>
      <w:r>
        <w:rPr>
          <w:rFonts w:ascii="Times New Roman" w:hAnsi="Times New Roman" w:cs="Times New Roman"/>
          <w:sz w:val="24"/>
          <w:szCs w:val="24"/>
        </w:rPr>
        <w:t>make a decision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January 15 whether or not to participate in winter sports, the committee supports moving forward with winter sports </w:t>
      </w:r>
    </w:p>
    <w:p w14:paraId="4A77572F" w14:textId="5B076410" w:rsidR="00805330" w:rsidRDefault="00805330" w:rsidP="00E45F4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Inservice will focus on Standards Based Grading (SBG)</w:t>
      </w:r>
    </w:p>
    <w:p w14:paraId="2B48B274" w14:textId="09A9AD4E" w:rsidR="00805330" w:rsidRDefault="00805330" w:rsidP="00805330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year (2021-22) St. Mary will move to Standards Based Grading, many Archdiocesan schools are already using Standards Based Grading</w:t>
      </w:r>
    </w:p>
    <w:p w14:paraId="4D6A36AB" w14:textId="063184E6" w:rsidR="00805330" w:rsidRDefault="00805330" w:rsidP="00805330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SBG provides a better understanding of student proficiency</w:t>
      </w:r>
    </w:p>
    <w:p w14:paraId="34C41165" w14:textId="06F762E5" w:rsidR="00805330" w:rsidRDefault="00805330" w:rsidP="0080533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Faith in our Families is continuing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focus of getting kids to mass, attending virtually counts</w:t>
      </w:r>
    </w:p>
    <w:p w14:paraId="5B99A51C" w14:textId="7DFE5EC1" w:rsidR="00805330" w:rsidRDefault="00805330" w:rsidP="0080533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Preview for interested K3 – 2</w:t>
      </w:r>
      <w:r w:rsidRPr="0080533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grade families attracted five new </w:t>
      </w:r>
      <w:proofErr w:type="gramStart"/>
      <w:r>
        <w:rPr>
          <w:rFonts w:ascii="Times New Roman" w:hAnsi="Times New Roman" w:cs="Times New Roman"/>
          <w:sz w:val="24"/>
          <w:szCs w:val="24"/>
        </w:rPr>
        <w:t>families,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letters will be sent to all the families of students who left St. Mary this school year</w:t>
      </w:r>
    </w:p>
    <w:p w14:paraId="280C685D" w14:textId="4D25835C" w:rsidR="00805330" w:rsidRDefault="00805330" w:rsidP="0080533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will set a meeting to discuss the annual appeal</w:t>
      </w:r>
    </w:p>
    <w:p w14:paraId="332D499F" w14:textId="1CBBC41F" w:rsidR="00805330" w:rsidRDefault="00805330" w:rsidP="0080533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safety procedures have been updated</w:t>
      </w:r>
    </w:p>
    <w:p w14:paraId="6A5FA17E" w14:textId="1776F577" w:rsidR="00805330" w:rsidRDefault="00574424" w:rsidP="0080533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need for substitute teachers</w:t>
      </w:r>
    </w:p>
    <w:p w14:paraId="49B38ECD" w14:textId="7A9D223C" w:rsidR="00574424" w:rsidRDefault="00574424" w:rsidP="0080533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marketing committee is looking for new ideas to bring in K3, K4 and K5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familes</w:t>
      </w:r>
      <w:proofErr w:type="spellEnd"/>
    </w:p>
    <w:p w14:paraId="093D9899" w14:textId="1B13E499" w:rsidR="00387D05" w:rsidRDefault="00387D05" w:rsidP="00574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0FA3F" w14:textId="3E6F1195" w:rsidR="00CF1C9F" w:rsidRDefault="009915EB" w:rsidP="00387D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7D05">
        <w:rPr>
          <w:rFonts w:ascii="Times New Roman" w:hAnsi="Times New Roman" w:cs="Times New Roman"/>
          <w:sz w:val="24"/>
          <w:szCs w:val="24"/>
        </w:rPr>
        <w:t>Old Busine</w:t>
      </w:r>
      <w:r w:rsidR="0058607F" w:rsidRPr="00387D05">
        <w:rPr>
          <w:rFonts w:ascii="Times New Roman" w:hAnsi="Times New Roman" w:cs="Times New Roman"/>
          <w:sz w:val="24"/>
          <w:szCs w:val="24"/>
        </w:rPr>
        <w:t>ss</w:t>
      </w:r>
    </w:p>
    <w:p w14:paraId="46025CD7" w14:textId="216FCF14" w:rsidR="00387D05" w:rsidRDefault="00387D05" w:rsidP="00387D0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 Run – was it successful?</w:t>
      </w:r>
    </w:p>
    <w:p w14:paraId="59680044" w14:textId="23CC0D77" w:rsidR="00574424" w:rsidRPr="00387D05" w:rsidRDefault="00574424" w:rsidP="00574424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follow up with Katie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Shannon Lopez</w:t>
      </w:r>
    </w:p>
    <w:p w14:paraId="648D93C1" w14:textId="77777777" w:rsidR="00EB7BBC" w:rsidRPr="009915EB" w:rsidRDefault="00EB7BBC" w:rsidP="00EB7B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04616EB" w14:textId="575C8306" w:rsidR="00D765A3" w:rsidRDefault="009915EB" w:rsidP="00D765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31B6EED" w14:textId="7E370824" w:rsidR="000936B7" w:rsidRDefault="000936B7" w:rsidP="000936B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Athletics</w:t>
      </w:r>
    </w:p>
    <w:p w14:paraId="77EBD0F4" w14:textId="74ABDBB4" w:rsidR="00D765A3" w:rsidRDefault="00D765A3" w:rsidP="00D765A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appeal</w:t>
      </w:r>
    </w:p>
    <w:p w14:paraId="5BBE2464" w14:textId="125248C6" w:rsidR="00D765A3" w:rsidRDefault="00D765A3" w:rsidP="00D765A3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appeal plans</w:t>
      </w:r>
    </w:p>
    <w:p w14:paraId="3FC49C45" w14:textId="045409BE" w:rsidR="00D765A3" w:rsidRDefault="00574424" w:rsidP="0057442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Gina shared an update on parish outreach from Lisa Ryan</w:t>
      </w:r>
      <w:r w:rsidR="003A75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80D05" w14:textId="77777777" w:rsidR="003A7528" w:rsidRPr="003A7528" w:rsidRDefault="003A7528" w:rsidP="003A7528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7528">
        <w:rPr>
          <w:rFonts w:ascii="Times New Roman" w:hAnsi="Times New Roman" w:cs="Times New Roman"/>
          <w:color w:val="000000"/>
          <w:sz w:val="24"/>
          <w:szCs w:val="24"/>
        </w:rPr>
        <w:t xml:space="preserve">4th grade </w:t>
      </w:r>
      <w:r w:rsidRPr="003A7528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3A7528">
        <w:rPr>
          <w:rFonts w:ascii="Times New Roman" w:hAnsi="Times New Roman" w:cs="Times New Roman"/>
          <w:color w:val="000000"/>
          <w:sz w:val="24"/>
          <w:szCs w:val="24"/>
        </w:rPr>
        <w:t xml:space="preserve"> collecting energy bars, applesauce packs and goldfish bags for </w:t>
      </w:r>
      <w:r w:rsidRPr="003A752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A7528">
        <w:rPr>
          <w:rFonts w:ascii="Times New Roman" w:hAnsi="Times New Roman" w:cs="Times New Roman"/>
          <w:color w:val="000000"/>
          <w:sz w:val="24"/>
          <w:szCs w:val="24"/>
        </w:rPr>
        <w:t xml:space="preserve">athfinders. These will be placed in lunch bags to distribute to </w:t>
      </w:r>
      <w:r w:rsidRPr="003A7528">
        <w:rPr>
          <w:rFonts w:ascii="Times New Roman" w:hAnsi="Times New Roman" w:cs="Times New Roman"/>
          <w:color w:val="000000"/>
          <w:sz w:val="24"/>
          <w:szCs w:val="24"/>
        </w:rPr>
        <w:t xml:space="preserve">homeless </w:t>
      </w:r>
      <w:r w:rsidRPr="003A7528">
        <w:rPr>
          <w:rFonts w:ascii="Times New Roman" w:hAnsi="Times New Roman" w:cs="Times New Roman"/>
          <w:color w:val="000000"/>
          <w:sz w:val="24"/>
          <w:szCs w:val="24"/>
        </w:rPr>
        <w:t>teenagers.  </w:t>
      </w:r>
    </w:p>
    <w:p w14:paraId="23E9F56C" w14:textId="77777777" w:rsidR="003A7528" w:rsidRPr="003A7528" w:rsidRDefault="003A7528" w:rsidP="003A7528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7528">
        <w:rPr>
          <w:rFonts w:ascii="Times New Roman" w:hAnsi="Times New Roman" w:cs="Times New Roman"/>
          <w:color w:val="000000"/>
          <w:sz w:val="24"/>
          <w:szCs w:val="24"/>
        </w:rPr>
        <w:t xml:space="preserve">6th grade </w:t>
      </w:r>
      <w:r w:rsidRPr="003A7528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3A7528">
        <w:rPr>
          <w:rFonts w:ascii="Times New Roman" w:hAnsi="Times New Roman" w:cs="Times New Roman"/>
          <w:color w:val="000000"/>
          <w:sz w:val="24"/>
          <w:szCs w:val="24"/>
        </w:rPr>
        <w:t xml:space="preserve"> making Christmas stockings for the school children at </w:t>
      </w:r>
      <w:r w:rsidRPr="003A752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A7528">
        <w:rPr>
          <w:rFonts w:ascii="Times New Roman" w:hAnsi="Times New Roman" w:cs="Times New Roman"/>
          <w:color w:val="000000"/>
          <w:sz w:val="24"/>
          <w:szCs w:val="24"/>
        </w:rPr>
        <w:t xml:space="preserve">athfinders.  </w:t>
      </w:r>
    </w:p>
    <w:p w14:paraId="2775F544" w14:textId="53EDD481" w:rsidR="003A7528" w:rsidRPr="003A7528" w:rsidRDefault="003A7528" w:rsidP="003A7528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7528">
        <w:rPr>
          <w:rFonts w:ascii="Times New Roman" w:hAnsi="Times New Roman" w:cs="Times New Roman"/>
          <w:color w:val="000000"/>
          <w:sz w:val="24"/>
          <w:szCs w:val="24"/>
        </w:rPr>
        <w:t xml:space="preserve">Lisa provided </w:t>
      </w:r>
      <w:r w:rsidRPr="003A7528">
        <w:rPr>
          <w:rFonts w:ascii="Times New Roman" w:hAnsi="Times New Roman" w:cs="Times New Roman"/>
          <w:color w:val="000000"/>
          <w:sz w:val="24"/>
          <w:szCs w:val="24"/>
        </w:rPr>
        <w:t>suggestions</w:t>
      </w:r>
      <w:r w:rsidRPr="003A7528">
        <w:rPr>
          <w:rFonts w:ascii="Times New Roman" w:hAnsi="Times New Roman" w:cs="Times New Roman"/>
          <w:color w:val="000000"/>
          <w:sz w:val="24"/>
          <w:szCs w:val="24"/>
        </w:rPr>
        <w:t xml:space="preserve"> to K4 and K5 for</w:t>
      </w:r>
      <w:r w:rsidRPr="003A7528">
        <w:rPr>
          <w:rFonts w:ascii="Times New Roman" w:hAnsi="Times New Roman" w:cs="Times New Roman"/>
          <w:color w:val="000000"/>
          <w:sz w:val="24"/>
          <w:szCs w:val="24"/>
        </w:rPr>
        <w:t xml:space="preserve"> cloth face mask</w:t>
      </w:r>
      <w:r w:rsidRPr="003A7528">
        <w:rPr>
          <w:rFonts w:ascii="Times New Roman" w:hAnsi="Times New Roman" w:cs="Times New Roman"/>
          <w:color w:val="000000"/>
          <w:sz w:val="24"/>
          <w:szCs w:val="24"/>
        </w:rPr>
        <w:t>s and prayer cards</w:t>
      </w:r>
      <w:r w:rsidRPr="003A7528">
        <w:rPr>
          <w:rFonts w:ascii="Times New Roman" w:hAnsi="Times New Roman" w:cs="Times New Roman"/>
          <w:color w:val="000000"/>
          <w:sz w:val="24"/>
          <w:szCs w:val="24"/>
        </w:rPr>
        <w:t xml:space="preserve"> for Haiti school children</w:t>
      </w:r>
      <w:r w:rsidRPr="003A75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FE316D" w14:textId="77777777" w:rsidR="003A7528" w:rsidRPr="003A7528" w:rsidRDefault="003A7528" w:rsidP="003A7528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1B783810" w14:textId="1163C448" w:rsidR="003A7528" w:rsidRPr="003A7528" w:rsidRDefault="009915EB" w:rsidP="003A752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Update</w:t>
      </w:r>
      <w:r w:rsidR="003A75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A7528">
        <w:rPr>
          <w:rFonts w:ascii="Times New Roman" w:hAnsi="Times New Roman" w:cs="Times New Roman"/>
          <w:sz w:val="24"/>
          <w:szCs w:val="24"/>
        </w:rPr>
        <w:t>Lisamarie</w:t>
      </w:r>
      <w:proofErr w:type="spellEnd"/>
      <w:r w:rsidR="003A7528">
        <w:rPr>
          <w:rFonts w:ascii="Times New Roman" w:hAnsi="Times New Roman" w:cs="Times New Roman"/>
          <w:sz w:val="24"/>
          <w:szCs w:val="24"/>
        </w:rPr>
        <w:t xml:space="preserve"> could not attend tonight’s meeting.</w:t>
      </w:r>
    </w:p>
    <w:p w14:paraId="67DA57BD" w14:textId="3E64D4B0" w:rsidR="00CB01BE" w:rsidRDefault="00CB01BE" w:rsidP="00CB01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403469" w14:textId="2F6E1F99" w:rsidR="00CB01BE" w:rsidRDefault="00CB01BE" w:rsidP="00CB01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</w:t>
      </w:r>
      <w:r w:rsidR="003A7528">
        <w:rPr>
          <w:rFonts w:ascii="Times New Roman" w:hAnsi="Times New Roman" w:cs="Times New Roman"/>
          <w:sz w:val="24"/>
          <w:szCs w:val="24"/>
        </w:rPr>
        <w:t>January 12</w:t>
      </w:r>
      <w:r w:rsidR="008D5C71">
        <w:rPr>
          <w:rFonts w:ascii="Times New Roman" w:hAnsi="Times New Roman" w:cs="Times New Roman"/>
          <w:sz w:val="24"/>
          <w:szCs w:val="24"/>
        </w:rPr>
        <w:t>,</w:t>
      </w:r>
      <w:r w:rsidR="00D765A3">
        <w:rPr>
          <w:rFonts w:ascii="Times New Roman" w:hAnsi="Times New Roman" w:cs="Times New Roman"/>
          <w:sz w:val="24"/>
          <w:szCs w:val="24"/>
        </w:rPr>
        <w:t xml:space="preserve"> 202</w:t>
      </w:r>
      <w:r w:rsidR="003A7528">
        <w:rPr>
          <w:rFonts w:ascii="Times New Roman" w:hAnsi="Times New Roman" w:cs="Times New Roman"/>
          <w:sz w:val="24"/>
          <w:szCs w:val="24"/>
        </w:rPr>
        <w:t>1</w:t>
      </w:r>
      <w:r w:rsidR="00D765A3">
        <w:rPr>
          <w:rFonts w:ascii="Times New Roman" w:hAnsi="Times New Roman" w:cs="Times New Roman"/>
          <w:sz w:val="24"/>
          <w:szCs w:val="24"/>
        </w:rPr>
        <w:t xml:space="preserve"> </w:t>
      </w:r>
      <w:r w:rsidR="008D5C71">
        <w:rPr>
          <w:rFonts w:ascii="Times New Roman" w:hAnsi="Times New Roman" w:cs="Times New Roman"/>
          <w:sz w:val="24"/>
          <w:szCs w:val="24"/>
        </w:rPr>
        <w:t>6 p.m.</w:t>
      </w:r>
    </w:p>
    <w:p w14:paraId="7F97BB9D" w14:textId="77777777" w:rsidR="009915EB" w:rsidRDefault="009915EB" w:rsidP="009915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0148E73" w14:textId="77777777" w:rsidR="009915EB" w:rsidRPr="0058607F" w:rsidRDefault="009915EB" w:rsidP="0058607F">
      <w:pPr>
        <w:rPr>
          <w:rFonts w:ascii="Times New Roman" w:hAnsi="Times New Roman" w:cs="Times New Roman"/>
          <w:sz w:val="24"/>
          <w:szCs w:val="24"/>
        </w:rPr>
      </w:pPr>
    </w:p>
    <w:p w14:paraId="1D8CDD5A" w14:textId="6FA9B9ED" w:rsidR="009915EB" w:rsidRDefault="009915EB" w:rsidP="009915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95AF82" w14:textId="77777777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0627C" w14:textId="77777777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43135" w14:textId="77777777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AFA39" w14:textId="77777777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C24FC" w14:textId="77777777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810C2" w14:textId="77777777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DBC49" w14:textId="49078120" w:rsidR="009915EB" w:rsidRPr="009915EB" w:rsidRDefault="009915EB" w:rsidP="009915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5EB">
        <w:rPr>
          <w:rFonts w:ascii="Times New Roman" w:hAnsi="Times New Roman" w:cs="Times New Roman"/>
          <w:b/>
          <w:bCs/>
          <w:sz w:val="24"/>
          <w:szCs w:val="24"/>
        </w:rPr>
        <w:t xml:space="preserve">Mission Statement:  </w:t>
      </w:r>
      <w:r>
        <w:rPr>
          <w:rFonts w:ascii="Times New Roman" w:hAnsi="Times New Roman" w:cs="Times New Roman"/>
          <w:sz w:val="24"/>
          <w:szCs w:val="24"/>
        </w:rPr>
        <w:t xml:space="preserve">Celebrating spiritual growth while providing academic excellence in a Christ-centered environment.   </w:t>
      </w:r>
    </w:p>
    <w:sectPr w:rsidR="009915EB" w:rsidRPr="009915EB" w:rsidSect="00586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030"/>
    <w:multiLevelType w:val="hybridMultilevel"/>
    <w:tmpl w:val="8E62C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F7825"/>
    <w:multiLevelType w:val="hybridMultilevel"/>
    <w:tmpl w:val="F71C8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47BD1"/>
    <w:multiLevelType w:val="hybridMultilevel"/>
    <w:tmpl w:val="8DFEC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DB2041"/>
    <w:multiLevelType w:val="hybridMultilevel"/>
    <w:tmpl w:val="32AC4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0E14"/>
    <w:multiLevelType w:val="hybridMultilevel"/>
    <w:tmpl w:val="F7AA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A18F7"/>
    <w:multiLevelType w:val="hybridMultilevel"/>
    <w:tmpl w:val="E0F00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92314"/>
    <w:multiLevelType w:val="hybridMultilevel"/>
    <w:tmpl w:val="E41A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0D148F"/>
    <w:multiLevelType w:val="hybridMultilevel"/>
    <w:tmpl w:val="B45C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34E1"/>
    <w:multiLevelType w:val="hybridMultilevel"/>
    <w:tmpl w:val="BA18C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F94433"/>
    <w:multiLevelType w:val="hybridMultilevel"/>
    <w:tmpl w:val="E9A29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2702DF"/>
    <w:multiLevelType w:val="hybridMultilevel"/>
    <w:tmpl w:val="96585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796476"/>
    <w:multiLevelType w:val="hybridMultilevel"/>
    <w:tmpl w:val="9ADC8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834431"/>
    <w:multiLevelType w:val="hybridMultilevel"/>
    <w:tmpl w:val="B4E69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B22D49"/>
    <w:multiLevelType w:val="hybridMultilevel"/>
    <w:tmpl w:val="1BA02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9E70F6"/>
    <w:multiLevelType w:val="hybridMultilevel"/>
    <w:tmpl w:val="A7608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8A7511"/>
    <w:multiLevelType w:val="hybridMultilevel"/>
    <w:tmpl w:val="AA5AB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494518"/>
    <w:multiLevelType w:val="hybridMultilevel"/>
    <w:tmpl w:val="5BCE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00187"/>
    <w:multiLevelType w:val="hybridMultilevel"/>
    <w:tmpl w:val="C1487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3"/>
  </w:num>
  <w:num w:numId="10">
    <w:abstractNumId w:val="10"/>
  </w:num>
  <w:num w:numId="11">
    <w:abstractNumId w:val="9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  <w:num w:numId="16">
    <w:abstractNumId w:val="17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EB"/>
    <w:rsid w:val="000936B7"/>
    <w:rsid w:val="0022297B"/>
    <w:rsid w:val="00267F0A"/>
    <w:rsid w:val="002E0622"/>
    <w:rsid w:val="003149CC"/>
    <w:rsid w:val="00387D05"/>
    <w:rsid w:val="003A7528"/>
    <w:rsid w:val="00447A9E"/>
    <w:rsid w:val="004E46D2"/>
    <w:rsid w:val="00574424"/>
    <w:rsid w:val="0058607F"/>
    <w:rsid w:val="005E0365"/>
    <w:rsid w:val="006B63CA"/>
    <w:rsid w:val="00805330"/>
    <w:rsid w:val="008D5C71"/>
    <w:rsid w:val="009248A9"/>
    <w:rsid w:val="0098040E"/>
    <w:rsid w:val="009915EB"/>
    <w:rsid w:val="00CB01BE"/>
    <w:rsid w:val="00CF1C9F"/>
    <w:rsid w:val="00D31F84"/>
    <w:rsid w:val="00D765A3"/>
    <w:rsid w:val="00E17355"/>
    <w:rsid w:val="00E4093C"/>
    <w:rsid w:val="00E45F40"/>
    <w:rsid w:val="00EB7BBC"/>
    <w:rsid w:val="00F2055C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7F36"/>
  <w15:chartTrackingRefBased/>
  <w15:docId w15:val="{EA5B7A37-0B90-4609-B9E8-D681D433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5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Styer</dc:creator>
  <cp:keywords/>
  <dc:description/>
  <cp:lastModifiedBy>Gina Styer</cp:lastModifiedBy>
  <cp:revision>2</cp:revision>
  <cp:lastPrinted>2019-10-08T22:29:00Z</cp:lastPrinted>
  <dcterms:created xsi:type="dcterms:W3CDTF">2021-01-11T04:24:00Z</dcterms:created>
  <dcterms:modified xsi:type="dcterms:W3CDTF">2021-01-11T04:24:00Z</dcterms:modified>
</cp:coreProperties>
</file>